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89" w:rsidRDefault="00447989" w:rsidP="004479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附件：</w:t>
      </w:r>
      <w:r>
        <w:rPr>
          <w:rFonts w:ascii="Times New Roman" w:hAnsi="宋体" w:hint="eastAsia"/>
          <w:sz w:val="24"/>
          <w:szCs w:val="24"/>
        </w:rPr>
        <w:t>专家名单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Alon Samach (The Hebrew University, Israel)</w:t>
      </w:r>
    </w:p>
    <w:p w:rsidR="00447989" w:rsidRDefault="00447989" w:rsidP="004479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Research area:</w:t>
      </w:r>
      <w:r>
        <w:rPr>
          <w:rFonts w:ascii="Times New Roman" w:hAnsi="Times New Roman"/>
          <w:bCs/>
          <w:sz w:val="24"/>
          <w:szCs w:val="24"/>
        </w:rPr>
        <w:t xml:space="preserve"> Ambient temperature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Shaul Yalovsky (Tel Aviv University, Israel)</w:t>
      </w:r>
    </w:p>
    <w:p w:rsidR="00447989" w:rsidRDefault="00447989" w:rsidP="004479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Research area: GTPases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Hillel Fromm (</w:t>
      </w:r>
      <w:r>
        <w:rPr>
          <w:rFonts w:ascii="Times New Roman" w:hAnsi="Times New Roman"/>
          <w:iCs/>
          <w:sz w:val="24"/>
          <w:szCs w:val="24"/>
        </w:rPr>
        <w:t>Tel Aviv University, Israel)</w:t>
      </w:r>
    </w:p>
    <w:p w:rsidR="00447989" w:rsidRDefault="00447989" w:rsidP="00447989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area: Hormonal-dependent growth and stress responses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R. Dinneny (Carnegie Institution for Science, USA)</w:t>
      </w:r>
    </w:p>
    <w:p w:rsidR="00447989" w:rsidRDefault="00447989" w:rsidP="004479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Research area: Understanding how root development is regulated by water availability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Jianhua Zhu (University of Maryland, USA)</w:t>
      </w:r>
    </w:p>
    <w:p w:rsidR="00447989" w:rsidRDefault="00447989" w:rsidP="00447989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area: Abiotic stress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Bingru Huang (Rutgers University, USA)</w:t>
      </w:r>
    </w:p>
    <w:p w:rsidR="00447989" w:rsidRDefault="00447989" w:rsidP="00447989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area: Mechanisms of turfgrass tolerance to environmental stresses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F. White (Rutgers University, USA)</w:t>
      </w:r>
    </w:p>
    <w:p w:rsidR="00447989" w:rsidRDefault="00447989" w:rsidP="004479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Research area: Endophyte-plant symbiosis for improving plant adaptation to adverse environments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Bradley I. Hillman (Rutgers University, USA)</w:t>
      </w:r>
    </w:p>
    <w:p w:rsidR="00447989" w:rsidRDefault="00447989" w:rsidP="004479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Research area: Fungal molecular biology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Youngsook Lee (Pohang University of Science and Technology, South Korea)</w:t>
      </w:r>
    </w:p>
    <w:p w:rsidR="00447989" w:rsidRDefault="00447989" w:rsidP="004479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Research area: ABA transporter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Su-May Yu (Academia Sinica, Nankang, Taibei)</w:t>
      </w:r>
    </w:p>
    <w:p w:rsidR="00447989" w:rsidRDefault="00447989" w:rsidP="004479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Research area: Sugar, Nutrient and 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Deficiency Signaling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Tzyy-Jen Chiou (Agricultural Biotechnology Research Center, Taibei)</w:t>
      </w:r>
    </w:p>
    <w:p w:rsidR="00447989" w:rsidRDefault="00447989" w:rsidP="004479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Research area: Sensing phosphate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Yi-Fang Tsay (Institute of Molecular Biology, Taibei)</w:t>
      </w:r>
    </w:p>
    <w:p w:rsidR="00447989" w:rsidRDefault="00447989" w:rsidP="004479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Research area: Nitrate Transport and Sensing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Eric Lam (Rutgers University, USA)</w:t>
      </w:r>
    </w:p>
    <w:p w:rsidR="00447989" w:rsidRDefault="00447989" w:rsidP="004479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Research area: Epigenetics; Programmed cell death</w:t>
      </w:r>
    </w:p>
    <w:p w:rsidR="00447989" w:rsidRDefault="00447989" w:rsidP="004479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Juan Dong (Rutgers University, USA) </w:t>
      </w:r>
    </w:p>
    <w:p w:rsidR="00447989" w:rsidRDefault="00447989" w:rsidP="00447989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area: Stress signaling in developmental process</w:t>
      </w:r>
    </w:p>
    <w:p w:rsidR="002753EA" w:rsidRPr="00447989" w:rsidRDefault="002753EA">
      <w:pPr>
        <w:rPr>
          <w:rFonts w:hint="eastAsia"/>
        </w:rPr>
      </w:pPr>
    </w:p>
    <w:sectPr w:rsidR="002753EA" w:rsidRPr="0044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3EA" w:rsidRDefault="002753EA" w:rsidP="00447989">
      <w:r>
        <w:separator/>
      </w:r>
    </w:p>
  </w:endnote>
  <w:endnote w:type="continuationSeparator" w:id="1">
    <w:p w:rsidR="002753EA" w:rsidRDefault="002753EA" w:rsidP="00447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3EA" w:rsidRDefault="002753EA" w:rsidP="00447989">
      <w:r>
        <w:separator/>
      </w:r>
    </w:p>
  </w:footnote>
  <w:footnote w:type="continuationSeparator" w:id="1">
    <w:p w:rsidR="002753EA" w:rsidRDefault="002753EA" w:rsidP="00447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62FF0"/>
    <w:multiLevelType w:val="hybridMultilevel"/>
    <w:tmpl w:val="60C27562"/>
    <w:lvl w:ilvl="0" w:tplc="ACB05D5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989"/>
    <w:rsid w:val="002753EA"/>
    <w:rsid w:val="0044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9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9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彭科峰</dc:creator>
  <cp:keywords/>
  <dc:description/>
  <cp:lastModifiedBy>彭科峰</cp:lastModifiedBy>
  <cp:revision>2</cp:revision>
  <dcterms:created xsi:type="dcterms:W3CDTF">2015-06-17T01:31:00Z</dcterms:created>
  <dcterms:modified xsi:type="dcterms:W3CDTF">2015-06-17T01:31:00Z</dcterms:modified>
</cp:coreProperties>
</file>