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9" w:rsidRDefault="00745147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2013年</w:t>
      </w:r>
      <w:r w:rsidR="00D10FEE">
        <w:rPr>
          <w:rFonts w:ascii="黑体" w:eastAsia="黑体" w:hAnsi="黑体" w:hint="eastAsia"/>
          <w:b/>
          <w:bCs/>
          <w:sz w:val="36"/>
          <w:szCs w:val="36"/>
        </w:rPr>
        <w:t>末</w:t>
      </w:r>
      <w:r>
        <w:rPr>
          <w:rFonts w:ascii="黑体" w:eastAsia="黑体" w:hAnsi="黑体" w:hint="eastAsia"/>
          <w:b/>
          <w:bCs/>
          <w:sz w:val="36"/>
          <w:szCs w:val="36"/>
        </w:rPr>
        <w:t>学术交流会安排</w:t>
      </w:r>
    </w:p>
    <w:p w:rsidR="00465769" w:rsidRDefault="00745147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时间：2013.1.6日全天</w:t>
      </w:r>
      <w:r w:rsidR="00591AAC">
        <w:rPr>
          <w:rFonts w:ascii="宋体" w:hAnsi="宋体" w:hint="eastAsia"/>
          <w:b/>
          <w:bCs/>
          <w:sz w:val="32"/>
          <w:szCs w:val="32"/>
        </w:rPr>
        <w:t xml:space="preserve">        </w:t>
      </w:r>
      <w:r>
        <w:rPr>
          <w:rFonts w:ascii="宋体" w:hAnsi="宋体" w:hint="eastAsia"/>
          <w:b/>
          <w:bCs/>
          <w:sz w:val="32"/>
          <w:szCs w:val="32"/>
        </w:rPr>
        <w:t>地点：研究院学术报告厅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4111"/>
        <w:gridCol w:w="1559"/>
        <w:gridCol w:w="2410"/>
      </w:tblGrid>
      <w:tr w:rsidR="00465769" w:rsidTr="00D166D0">
        <w:tc>
          <w:tcPr>
            <w:tcW w:w="1843" w:type="dxa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4111" w:type="dxa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报告题目</w:t>
            </w:r>
          </w:p>
        </w:tc>
        <w:tc>
          <w:tcPr>
            <w:tcW w:w="1559" w:type="dxa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报告人</w:t>
            </w:r>
          </w:p>
        </w:tc>
        <w:tc>
          <w:tcPr>
            <w:tcW w:w="2410" w:type="dxa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8:20-8:30</w:t>
            </w:r>
          </w:p>
        </w:tc>
        <w:tc>
          <w:tcPr>
            <w:tcW w:w="4111" w:type="dxa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吴普特院长致开幕词</w:t>
            </w:r>
          </w:p>
        </w:tc>
        <w:tc>
          <w:tcPr>
            <w:tcW w:w="1559" w:type="dxa"/>
          </w:tcPr>
          <w:p w:rsidR="00465769" w:rsidRDefault="00465769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465769" w:rsidRDefault="00465769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465769" w:rsidTr="00D166D0">
        <w:tc>
          <w:tcPr>
            <w:tcW w:w="1843" w:type="dxa"/>
          </w:tcPr>
          <w:p w:rsidR="00465769" w:rsidRDefault="00465769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65769" w:rsidRDefault="00745147" w:rsidP="00591AAC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主持人：朱德兰教授</w:t>
            </w:r>
          </w:p>
        </w:tc>
        <w:tc>
          <w:tcPr>
            <w:tcW w:w="1559" w:type="dxa"/>
          </w:tcPr>
          <w:p w:rsidR="00465769" w:rsidRDefault="00465769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465769" w:rsidRDefault="00465769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8:30-9:0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一种土壤多参数传感器的开发和应用</w:t>
            </w:r>
          </w:p>
        </w:tc>
        <w:tc>
          <w:tcPr>
            <w:tcW w:w="1559" w:type="dxa"/>
            <w:vAlign w:val="center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许景辉</w:t>
            </w:r>
            <w:r w:rsidR="00591AAC">
              <w:rPr>
                <w:rFonts w:ascii="Arial" w:hAnsi="Arial" w:cs="Arial" w:hint="eastAsia"/>
                <w:color w:val="000000"/>
                <w:sz w:val="24"/>
                <w:szCs w:val="24"/>
              </w:rPr>
              <w:t>讲师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节水灌溉技术研究所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9:0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-9: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太阳能移动式喷灌机研究与开发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巩兴辉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节水灌溉技术研究所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9: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0-10: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00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微灌工程设计方法与产品开发</w:t>
            </w:r>
          </w:p>
        </w:tc>
        <w:tc>
          <w:tcPr>
            <w:tcW w:w="1559" w:type="dxa"/>
            <w:vAlign w:val="center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张林</w:t>
            </w:r>
            <w:r w:rsidR="00591AAC">
              <w:rPr>
                <w:rFonts w:ascii="Arial" w:hAnsi="Arial" w:cs="Arial" w:hint="eastAsia"/>
                <w:color w:val="000000"/>
                <w:sz w:val="24"/>
                <w:szCs w:val="24"/>
              </w:rPr>
              <w:t>助研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节水灌溉技术研究所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D166D0" w:rsidP="00D166D0">
            <w:pPr>
              <w:ind w:firstLineChars="98" w:firstLine="2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茶歇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主持人：韩清芳教授</w:t>
            </w:r>
          </w:p>
        </w:tc>
        <w:tc>
          <w:tcPr>
            <w:tcW w:w="1559" w:type="dxa"/>
            <w:vAlign w:val="center"/>
          </w:tcPr>
          <w:p w:rsidR="00465769" w:rsidRDefault="004657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65769" w:rsidRDefault="004657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10: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-10:50</w:t>
            </w:r>
          </w:p>
        </w:tc>
        <w:tc>
          <w:tcPr>
            <w:tcW w:w="4111" w:type="dxa"/>
            <w:vAlign w:val="center"/>
          </w:tcPr>
          <w:p w:rsidR="00465769" w:rsidRDefault="00FB5EE5" w:rsidP="00FB5EE5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系统方法与农业</w:t>
            </w:r>
            <w:r w:rsidR="00745147">
              <w:rPr>
                <w:rFonts w:ascii="宋体" w:hAnsi="宋体" w:cs="宋体"/>
                <w:kern w:val="0"/>
                <w:sz w:val="24"/>
                <w:szCs w:val="24"/>
              </w:rPr>
              <w:t>模型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建强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节水耕作栽培研究所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10:50-11:2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widowControl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秸秆和地膜覆盖模式下土壤水热耦合运移机制探讨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赵英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节水耕作栽培研究所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91AAC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11:2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: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不同肥力梯度对宁南旱区土壤水分及玉米产量的影响</w:t>
            </w:r>
          </w:p>
        </w:tc>
        <w:tc>
          <w:tcPr>
            <w:tcW w:w="1559" w:type="dxa"/>
            <w:vAlign w:val="center"/>
          </w:tcPr>
          <w:p w:rsidR="00465769" w:rsidRDefault="00745147" w:rsidP="00591AA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张鹏</w:t>
            </w:r>
            <w:r w:rsidR="00591AAC"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节水耕作栽培研究所</w:t>
            </w:r>
          </w:p>
        </w:tc>
      </w:tr>
      <w:tr w:rsidR="00465769" w:rsidTr="00D166D0">
        <w:tc>
          <w:tcPr>
            <w:tcW w:w="9923" w:type="dxa"/>
            <w:gridSpan w:val="4"/>
          </w:tcPr>
          <w:p w:rsidR="00465769" w:rsidRDefault="0074514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下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午</w:t>
            </w:r>
          </w:p>
        </w:tc>
      </w:tr>
      <w:tr w:rsidR="00465769" w:rsidTr="00D166D0">
        <w:tc>
          <w:tcPr>
            <w:tcW w:w="1843" w:type="dxa"/>
          </w:tcPr>
          <w:p w:rsidR="00465769" w:rsidRDefault="0046576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主持人：赵西宁副研究员</w:t>
            </w:r>
          </w:p>
        </w:tc>
        <w:tc>
          <w:tcPr>
            <w:tcW w:w="1559" w:type="dxa"/>
            <w:vAlign w:val="center"/>
          </w:tcPr>
          <w:p w:rsidR="00465769" w:rsidRDefault="0046576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65769" w:rsidRDefault="0046576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14:00-14:3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2C2749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西北旱区作物需水量的时空变化与原因分析</w:t>
            </w:r>
          </w:p>
        </w:tc>
        <w:tc>
          <w:tcPr>
            <w:tcW w:w="1559" w:type="dxa"/>
            <w:vAlign w:val="center"/>
          </w:tcPr>
          <w:p w:rsidR="00465769" w:rsidRDefault="002C274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李志副教授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水土资源管理研究所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14:3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-15: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河套灌区作物生产水足迹时空演变过程与驱动力分析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孙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坤</w:t>
            </w:r>
            <w:r w:rsidR="00996306">
              <w:rPr>
                <w:rFonts w:ascii="宋体" w:hAnsi="宋体" w:hint="eastAsia"/>
                <w:bCs/>
                <w:sz w:val="24"/>
                <w:szCs w:val="24"/>
              </w:rPr>
              <w:t>助研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水土资源管理研究所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15: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0-15: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30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小麦玉米套作群体光能和水分的分配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王自奎</w:t>
            </w:r>
            <w:r w:rsidR="00996306">
              <w:rPr>
                <w:rFonts w:ascii="宋体" w:hAnsi="宋体" w:hint="eastAsia"/>
                <w:bCs/>
                <w:sz w:val="24"/>
                <w:szCs w:val="24"/>
              </w:rPr>
              <w:t>博士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水土资源管理研究所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D166D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="00591AAC">
              <w:rPr>
                <w:rFonts w:ascii="宋体" w:hAnsi="宋体" w:hint="eastAsia"/>
                <w:b/>
                <w:sz w:val="28"/>
                <w:szCs w:val="28"/>
              </w:rPr>
              <w:t>茶歇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主持人：张富仓教授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65769" w:rsidRDefault="0046576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65769" w:rsidRDefault="0046576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15: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50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-16:20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利用干旱诱发的根系信号提高植物的抗旱性和水分利用效率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刘西平教授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作物需水调控研究所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16:20-16:5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小麦抗旱节水的生物学基础及遗传改良研究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胡银岗教授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作物需水调控研究所</w:t>
            </w:r>
          </w:p>
        </w:tc>
      </w:tr>
      <w:tr w:rsidR="00465769" w:rsidTr="00D166D0">
        <w:tc>
          <w:tcPr>
            <w:tcW w:w="1843" w:type="dxa"/>
          </w:tcPr>
          <w:p w:rsidR="00465769" w:rsidRDefault="00745147" w:rsidP="00502E34">
            <w:pPr>
              <w:jc w:val="center"/>
              <w:rPr>
                <w:rFonts w:ascii="黑体" w:eastAsia="黑体" w:hAnsi="黑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16:5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-17:</w:t>
            </w:r>
            <w:r w:rsidR="00502E34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465769" w:rsidRDefault="00745147">
            <w:pPr>
              <w:snapToGrid w:val="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番茄内在品质对水肥供应的响应</w:t>
            </w:r>
          </w:p>
        </w:tc>
        <w:tc>
          <w:tcPr>
            <w:tcW w:w="1559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胡田田教授</w:t>
            </w:r>
          </w:p>
        </w:tc>
        <w:tc>
          <w:tcPr>
            <w:tcW w:w="2410" w:type="dxa"/>
            <w:vAlign w:val="center"/>
          </w:tcPr>
          <w:p w:rsidR="00465769" w:rsidRDefault="00745147">
            <w:pPr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作物需水调控研究所</w:t>
            </w:r>
          </w:p>
        </w:tc>
      </w:tr>
    </w:tbl>
    <w:p w:rsidR="00465769" w:rsidRPr="00D166D0" w:rsidRDefault="00591AAC" w:rsidP="00591AAC">
      <w:pPr>
        <w:rPr>
          <w:rFonts w:ascii="宋体" w:hAnsi="宋体"/>
          <w:b/>
          <w:bCs/>
          <w:sz w:val="30"/>
          <w:szCs w:val="30"/>
        </w:rPr>
      </w:pPr>
      <w:r w:rsidRPr="00591AAC">
        <w:rPr>
          <w:rFonts w:ascii="黑体" w:eastAsia="黑体" w:hAnsi="黑体" w:hint="eastAsia"/>
          <w:b/>
          <w:bCs/>
          <w:sz w:val="24"/>
          <w:szCs w:val="24"/>
        </w:rPr>
        <w:t>*</w:t>
      </w:r>
      <w:r w:rsidR="00745147" w:rsidRPr="00591AAC">
        <w:rPr>
          <w:rFonts w:ascii="黑体" w:eastAsia="黑体" w:hAnsi="黑体" w:hint="eastAsia"/>
          <w:b/>
          <w:bCs/>
          <w:sz w:val="24"/>
          <w:szCs w:val="24"/>
        </w:rPr>
        <w:t>每人报告</w:t>
      </w:r>
      <w:r w:rsidR="002C2749">
        <w:rPr>
          <w:rFonts w:ascii="黑体" w:eastAsia="黑体" w:hAnsi="黑体" w:hint="eastAsia"/>
          <w:b/>
          <w:bCs/>
          <w:sz w:val="24"/>
          <w:szCs w:val="24"/>
        </w:rPr>
        <w:t>-</w:t>
      </w:r>
      <w:r w:rsidR="00745147" w:rsidRPr="00591AAC">
        <w:rPr>
          <w:rFonts w:ascii="黑体" w:eastAsia="黑体" w:hAnsi="黑体" w:hint="eastAsia"/>
          <w:b/>
          <w:bCs/>
          <w:sz w:val="24"/>
          <w:szCs w:val="24"/>
        </w:rPr>
        <w:t>20分钟，讨论10分钟。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                 </w:t>
      </w:r>
      <w:r w:rsidRPr="00591AAC">
        <w:rPr>
          <w:rFonts w:ascii="宋体" w:hAnsi="宋体" w:hint="eastAsia"/>
          <w:bCs/>
          <w:sz w:val="24"/>
          <w:szCs w:val="24"/>
        </w:rPr>
        <w:t xml:space="preserve">    </w:t>
      </w:r>
      <w:r w:rsidR="00745147" w:rsidRPr="00D166D0">
        <w:rPr>
          <w:rFonts w:ascii="宋体" w:hAnsi="宋体" w:hint="eastAsia"/>
          <w:b/>
          <w:bCs/>
          <w:sz w:val="30"/>
          <w:szCs w:val="30"/>
        </w:rPr>
        <w:t xml:space="preserve"> </w:t>
      </w:r>
    </w:p>
    <w:sectPr w:rsidR="00465769" w:rsidRPr="00D166D0" w:rsidSect="0046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55" w:rsidRDefault="00304255" w:rsidP="00591AAC">
      <w:r>
        <w:separator/>
      </w:r>
    </w:p>
  </w:endnote>
  <w:endnote w:type="continuationSeparator" w:id="0">
    <w:p w:rsidR="00304255" w:rsidRDefault="00304255" w:rsidP="0059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55" w:rsidRDefault="00304255" w:rsidP="00591AAC">
      <w:r>
        <w:separator/>
      </w:r>
    </w:p>
  </w:footnote>
  <w:footnote w:type="continuationSeparator" w:id="0">
    <w:p w:rsidR="00304255" w:rsidRDefault="00304255" w:rsidP="00591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769"/>
    <w:rsid w:val="00010002"/>
    <w:rsid w:val="00261F66"/>
    <w:rsid w:val="0028562B"/>
    <w:rsid w:val="002C2749"/>
    <w:rsid w:val="00304255"/>
    <w:rsid w:val="003B676E"/>
    <w:rsid w:val="003E2392"/>
    <w:rsid w:val="00427D60"/>
    <w:rsid w:val="00455156"/>
    <w:rsid w:val="00465769"/>
    <w:rsid w:val="004D3008"/>
    <w:rsid w:val="00502E34"/>
    <w:rsid w:val="00591AAC"/>
    <w:rsid w:val="00745147"/>
    <w:rsid w:val="008540EA"/>
    <w:rsid w:val="00996306"/>
    <w:rsid w:val="00B05D0A"/>
    <w:rsid w:val="00C2315D"/>
    <w:rsid w:val="00CB49DA"/>
    <w:rsid w:val="00D10FEE"/>
    <w:rsid w:val="00D166D0"/>
    <w:rsid w:val="00DE0124"/>
    <w:rsid w:val="00EF05C6"/>
    <w:rsid w:val="00EF4998"/>
    <w:rsid w:val="00F8376F"/>
    <w:rsid w:val="00FB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6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5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6576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4657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65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349B32-BF4C-499B-B49A-90A3150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2013年度学术交流会安排</dc:title>
  <dc:creator>User</dc:creator>
  <cp:lastModifiedBy>牛秀峰</cp:lastModifiedBy>
  <cp:revision>18</cp:revision>
  <dcterms:created xsi:type="dcterms:W3CDTF">2013-12-23T01:41:00Z</dcterms:created>
  <dcterms:modified xsi:type="dcterms:W3CDTF">2014-01-03T01:30:00Z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