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农林博物院（博览园）免费接待师生教学、实习、科研活动登记表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929"/>
        <w:gridCol w:w="1190"/>
        <w:gridCol w:w="1275"/>
        <w:gridCol w:w="1540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学院、单位、团队名称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带队老师及电话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专业</w:t>
            </w:r>
            <w:r>
              <w:rPr>
                <w:rFonts w:hint="eastAsia" w:ascii="仿宋_GB2312" w:hAnsi="宋体" w:eastAsia="仿宋_GB2312"/>
                <w:kern w:val="0"/>
                <w:sz w:val="30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kern w:val="0"/>
                <w:sz w:val="30"/>
              </w:rPr>
              <w:t>年级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班级数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</w:rPr>
              <w:t>学生人数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exac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教学、实习、科研活动名称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  <w:tc>
          <w:tcPr>
            <w:tcW w:w="2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宋体" w:eastAsia="仿宋_GB2312"/>
                <w:kern w:val="28"/>
                <w:sz w:val="30"/>
              </w:rPr>
              <w:t>时间安排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exac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教学、实习、科研活动主要</w:t>
            </w:r>
            <w:r>
              <w:rPr>
                <w:rFonts w:hint="eastAsia" w:ascii="仿宋_GB2312" w:hAnsi="宋体" w:eastAsia="仿宋_GB2312"/>
                <w:kern w:val="28"/>
                <w:sz w:val="30"/>
              </w:rPr>
              <w:t>内容</w:t>
            </w:r>
          </w:p>
        </w:tc>
        <w:tc>
          <w:tcPr>
            <w:tcW w:w="6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kern w:val="28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kern w:val="28"/>
                <w:sz w:val="30"/>
              </w:rPr>
              <w:t>接待要求（需采样的请明确）</w:t>
            </w:r>
          </w:p>
        </w:tc>
        <w:tc>
          <w:tcPr>
            <w:tcW w:w="6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采样联系人曹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老师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3359256088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学院、团队单位审批</w:t>
            </w:r>
          </w:p>
        </w:tc>
        <w:tc>
          <w:tcPr>
            <w:tcW w:w="6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经办人（签名）：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200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博览园办理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接待情况</w:t>
            </w:r>
          </w:p>
        </w:tc>
        <w:tc>
          <w:tcPr>
            <w:tcW w:w="6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0" w:firstLineChars="1050"/>
              <w:textAlignment w:val="auto"/>
              <w:rPr>
                <w:rFonts w:hint="eastAsia" w:ascii="仿宋_GB2312" w:eastAsia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0" w:firstLineChars="1050"/>
              <w:textAlignment w:val="auto"/>
              <w:rPr>
                <w:rFonts w:hint="eastAsia" w:ascii="仿宋_GB2312" w:eastAsia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50" w:firstLineChars="1250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办理人：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50" w:firstLineChars="1250"/>
              <w:textAlignment w:val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游客服务中心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7080888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Mzc1NmE4NDJkZDk0NWI4NDg0Y2RhZjgwMTFkNmUifQ=="/>
  </w:docVars>
  <w:rsids>
    <w:rsidRoot w:val="00964273"/>
    <w:rsid w:val="002E31E5"/>
    <w:rsid w:val="00330E19"/>
    <w:rsid w:val="00964273"/>
    <w:rsid w:val="00ED3941"/>
    <w:rsid w:val="571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25</TotalTime>
  <ScaleCrop>false</ScaleCrop>
  <LinksUpToDate>false</LinksUpToDate>
  <CharactersWithSpaces>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2024-04-17T03:20:00Z</dcterms:created>
  <dc:creator>Administrator</dc:creator>
  <cp:lastModifiedBy>YIN</cp:lastModifiedBy>
  <dcterms:modified xsi:type="dcterms:W3CDTF">2024-04-17T06:50:34Z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5DBC3377DC7D44B0B8565D9C09794874_12</vt:lpwstr>
  </property>
</Properties>
</file>